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7509" w14:textId="23A69F71" w:rsidR="00A23AAB" w:rsidRPr="00CB5D66" w:rsidRDefault="007B46B4" w:rsidP="00A23AAB">
      <w:pPr>
        <w:jc w:val="center"/>
        <w:rPr>
          <w:rStyle w:val="eop"/>
          <w:rFonts w:asciiTheme="minorHAnsi" w:hAnsiTheme="minorHAnsi" w:cstheme="minorHAnsi"/>
          <w:b/>
          <w:bCs/>
        </w:rPr>
      </w:pPr>
      <w:r>
        <w:rPr>
          <w:rStyle w:val="eop"/>
          <w:rFonts w:asciiTheme="minorHAnsi" w:hAnsiTheme="minorHAnsi" w:cstheme="minorHAnsi"/>
          <w:b/>
          <w:bCs/>
        </w:rPr>
        <w:t xml:space="preserve">Motor Finance Europe </w:t>
      </w:r>
      <w:r w:rsidR="003B755B" w:rsidRPr="00CB5D66">
        <w:rPr>
          <w:rStyle w:val="eop"/>
          <w:rFonts w:asciiTheme="minorHAnsi" w:hAnsiTheme="minorHAnsi" w:cstheme="minorHAnsi"/>
          <w:b/>
          <w:bCs/>
        </w:rPr>
        <w:t>Awards 2024</w:t>
      </w:r>
      <w:r w:rsidR="00D441DE" w:rsidRPr="00CB5D66">
        <w:rPr>
          <w:rStyle w:val="eop"/>
          <w:rFonts w:asciiTheme="minorHAnsi" w:hAnsiTheme="minorHAnsi" w:cstheme="minorHAnsi"/>
          <w:b/>
          <w:bCs/>
        </w:rPr>
        <w:t xml:space="preserve"> </w:t>
      </w:r>
    </w:p>
    <w:p w14:paraId="7BCC0B78" w14:textId="62C24402" w:rsidR="002044A9" w:rsidRDefault="00C71376" w:rsidP="00A23AAB">
      <w:pPr>
        <w:jc w:val="center"/>
        <w:rPr>
          <w:rStyle w:val="eop"/>
          <w:rFonts w:asciiTheme="minorHAnsi" w:hAnsiTheme="minorHAnsi" w:cstheme="minorHAnsi"/>
          <w:b/>
          <w:bCs/>
          <w:lang w:eastAsia="en-GB"/>
        </w:rPr>
      </w:pPr>
      <w:r w:rsidRPr="00CB5D66">
        <w:rPr>
          <w:rStyle w:val="eop"/>
          <w:rFonts w:asciiTheme="minorHAnsi" w:hAnsiTheme="minorHAnsi" w:cstheme="minorHAnsi"/>
          <w:b/>
          <w:bCs/>
          <w:lang w:eastAsia="en-GB"/>
        </w:rPr>
        <w:t>ENTRY</w:t>
      </w:r>
      <w:r w:rsidR="00A41A52" w:rsidRPr="00CB5D66">
        <w:rPr>
          <w:rStyle w:val="eop"/>
          <w:rFonts w:asciiTheme="minorHAnsi" w:hAnsiTheme="minorHAnsi" w:cstheme="minorHAnsi"/>
          <w:b/>
          <w:bCs/>
          <w:lang w:eastAsia="en-GB"/>
        </w:rPr>
        <w:t xml:space="preserve"> </w:t>
      </w:r>
      <w:r w:rsidR="009640BC">
        <w:rPr>
          <w:rStyle w:val="eop"/>
          <w:rFonts w:asciiTheme="minorHAnsi" w:hAnsiTheme="minorHAnsi" w:cstheme="minorHAnsi"/>
          <w:b/>
          <w:bCs/>
          <w:lang w:eastAsia="en-GB"/>
        </w:rPr>
        <w:t>INFORMATION</w:t>
      </w:r>
    </w:p>
    <w:p w14:paraId="738F2F5E" w14:textId="77777777" w:rsidR="00847B1C" w:rsidRPr="00CB5D66" w:rsidRDefault="00847B1C" w:rsidP="00A23AAB">
      <w:pPr>
        <w:jc w:val="center"/>
        <w:rPr>
          <w:rFonts w:asciiTheme="minorHAnsi" w:hAnsiTheme="minorHAnsi" w:cstheme="minorHAnsi"/>
          <w:b/>
          <w:bCs/>
        </w:rPr>
      </w:pPr>
    </w:p>
    <w:p w14:paraId="46B79EB6" w14:textId="4821C326" w:rsidR="003B755B" w:rsidRDefault="00CB0D7A" w:rsidP="00CB0D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Please read the entry pack carefully before completing the written submission</w:t>
      </w:r>
      <w:r w:rsidR="00A92679">
        <w:rPr>
          <w:rFonts w:asciiTheme="minorHAnsi" w:hAnsiTheme="minorHAnsi" w:cstheme="minorHAnsi"/>
          <w:sz w:val="20"/>
          <w:szCs w:val="20"/>
        </w:rPr>
        <w:t xml:space="preserve"> below</w:t>
      </w:r>
      <w:r w:rsidR="00A70765">
        <w:rPr>
          <w:rFonts w:asciiTheme="minorHAnsi" w:hAnsiTheme="minorHAnsi" w:cstheme="minorHAnsi"/>
          <w:sz w:val="20"/>
          <w:szCs w:val="20"/>
        </w:rPr>
        <w:t>.</w:t>
      </w:r>
    </w:p>
    <w:p w14:paraId="7063A9C4" w14:textId="77777777" w:rsidR="00CB0D7A" w:rsidRPr="001B7352" w:rsidRDefault="00CB0D7A" w:rsidP="00CB0D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E21A90C" w14:textId="763D7565" w:rsidR="00994921" w:rsidRPr="00926023" w:rsidRDefault="00994921" w:rsidP="0099492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  <w:r w:rsidRPr="00926023">
        <w:rPr>
          <w:rStyle w:val="eop"/>
          <w:rFonts w:asciiTheme="minorHAnsi" w:hAnsiTheme="minorHAnsi" w:cstheme="minorHAnsi"/>
          <w:b/>
          <w:bCs/>
          <w:sz w:val="20"/>
          <w:szCs w:val="20"/>
        </w:rPr>
        <w:t>Key dates</w:t>
      </w:r>
    </w:p>
    <w:p w14:paraId="2B1F61FF" w14:textId="2BE4F841" w:rsidR="00FA6498" w:rsidRPr="001B7352" w:rsidRDefault="00FA6498" w:rsidP="0099492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Fonts w:asciiTheme="minorHAnsi" w:hAnsiTheme="minorHAnsi" w:cstheme="minorHAnsi"/>
          <w:sz w:val="20"/>
          <w:szCs w:val="20"/>
        </w:rPr>
        <w:t xml:space="preserve">July Open for </w:t>
      </w:r>
      <w:r w:rsidR="00630855">
        <w:rPr>
          <w:rFonts w:asciiTheme="minorHAnsi" w:hAnsiTheme="minorHAnsi" w:cstheme="minorHAnsi"/>
          <w:sz w:val="20"/>
          <w:szCs w:val="20"/>
        </w:rPr>
        <w:t>e</w:t>
      </w:r>
      <w:r w:rsidRPr="001B7352">
        <w:rPr>
          <w:rFonts w:asciiTheme="minorHAnsi" w:hAnsiTheme="minorHAnsi" w:cstheme="minorHAnsi"/>
          <w:sz w:val="20"/>
          <w:szCs w:val="20"/>
        </w:rPr>
        <w:t>ntries</w:t>
      </w:r>
    </w:p>
    <w:p w14:paraId="6DFF4635" w14:textId="46B44409" w:rsidR="00FA6498" w:rsidRPr="001B7352" w:rsidRDefault="00D64F7E" w:rsidP="2417A226">
      <w:pPr>
        <w:pStyle w:val="paragraph"/>
        <w:numPr>
          <w:ilvl w:val="0"/>
          <w:numId w:val="8"/>
        </w:numPr>
        <w:textAlignment w:val="baseline"/>
        <w:rPr>
          <w:rFonts w:asciiTheme="minorHAnsi" w:hAnsiTheme="minorHAnsi" w:cstheme="minorBidi"/>
          <w:sz w:val="20"/>
          <w:szCs w:val="20"/>
        </w:rPr>
      </w:pPr>
      <w:r w:rsidRPr="2417A226">
        <w:rPr>
          <w:rFonts w:asciiTheme="minorHAnsi" w:hAnsiTheme="minorHAnsi" w:cstheme="minorBidi"/>
          <w:sz w:val="20"/>
          <w:szCs w:val="20"/>
        </w:rPr>
        <w:t>6</w:t>
      </w:r>
      <w:r w:rsidRPr="2417A226">
        <w:rPr>
          <w:rFonts w:asciiTheme="minorHAnsi" w:hAnsiTheme="minorHAnsi" w:cstheme="minorBidi"/>
          <w:sz w:val="20"/>
          <w:szCs w:val="20"/>
          <w:vertAlign w:val="superscript"/>
        </w:rPr>
        <w:t>th</w:t>
      </w:r>
      <w:r w:rsidR="00FA6498" w:rsidRPr="2417A226">
        <w:rPr>
          <w:rFonts w:asciiTheme="minorHAnsi" w:hAnsiTheme="minorHAnsi" w:cstheme="minorBidi"/>
          <w:sz w:val="20"/>
          <w:szCs w:val="20"/>
        </w:rPr>
        <w:t xml:space="preserve"> Sept</w:t>
      </w:r>
      <w:r w:rsidR="00A23AAB" w:rsidRPr="2417A226">
        <w:rPr>
          <w:rFonts w:asciiTheme="minorHAnsi" w:hAnsiTheme="minorHAnsi" w:cstheme="minorBidi"/>
          <w:sz w:val="20"/>
          <w:szCs w:val="20"/>
        </w:rPr>
        <w:t xml:space="preserve">ember - </w:t>
      </w:r>
      <w:r w:rsidR="00FA6498" w:rsidRPr="2417A226">
        <w:rPr>
          <w:rFonts w:asciiTheme="minorHAnsi" w:hAnsiTheme="minorHAnsi" w:cstheme="minorBidi"/>
          <w:sz w:val="20"/>
          <w:szCs w:val="20"/>
        </w:rPr>
        <w:t>Entry deadline</w:t>
      </w:r>
    </w:p>
    <w:p w14:paraId="75353F89" w14:textId="4272E563" w:rsidR="00FA6498" w:rsidRPr="001B7352" w:rsidRDefault="00D64F7E" w:rsidP="00FA6498">
      <w:pPr>
        <w:pStyle w:val="paragraph"/>
        <w:numPr>
          <w:ilvl w:val="0"/>
          <w:numId w:val="8"/>
        </w:numPr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906DD1">
        <w:rPr>
          <w:rFonts w:asciiTheme="minorHAnsi" w:hAnsiTheme="minorHAnsi" w:cstheme="minorHAnsi"/>
          <w:sz w:val="20"/>
          <w:szCs w:val="20"/>
        </w:rPr>
        <w:t>9</w:t>
      </w:r>
      <w:r w:rsidR="00FA6498" w:rsidRPr="001B7352">
        <w:rPr>
          <w:rFonts w:asciiTheme="minorHAnsi" w:hAnsiTheme="minorHAnsi" w:cstheme="minorHAnsi"/>
          <w:sz w:val="20"/>
          <w:szCs w:val="20"/>
        </w:rPr>
        <w:t xml:space="preserve">th September - Finalists announced </w:t>
      </w:r>
    </w:p>
    <w:p w14:paraId="4C27FCA7" w14:textId="2F5F2683" w:rsidR="001126F7" w:rsidRPr="001B7352" w:rsidRDefault="00EF25CE" w:rsidP="00AC78D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17</w:t>
      </w:r>
      <w:r w:rsidRPr="00EF25C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October</w:t>
      </w:r>
      <w:r w:rsidR="00FA6498" w:rsidRPr="001B7352">
        <w:rPr>
          <w:rFonts w:asciiTheme="minorHAnsi" w:hAnsiTheme="minorHAnsi" w:cstheme="minorHAnsi"/>
          <w:sz w:val="20"/>
          <w:szCs w:val="20"/>
        </w:rPr>
        <w:t xml:space="preserve"> - Awards Ceremony</w:t>
      </w:r>
    </w:p>
    <w:p w14:paraId="04B31FAA" w14:textId="77777777" w:rsidR="00385DBE" w:rsidRPr="001B7352" w:rsidRDefault="00385DBE" w:rsidP="00385DBE">
      <w:pPr>
        <w:pStyle w:val="paragraph"/>
        <w:spacing w:before="0" w:beforeAutospacing="0" w:after="0" w:afterAutospacing="0"/>
        <w:ind w:left="77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41D3B53" w14:textId="0A0B2663" w:rsidR="006378AC" w:rsidRPr="00926023" w:rsidRDefault="006378AC" w:rsidP="006378A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926023">
        <w:rPr>
          <w:rFonts w:asciiTheme="minorHAnsi" w:hAnsiTheme="minorHAnsi" w:cstheme="minorHAnsi"/>
          <w:b/>
          <w:bCs/>
          <w:sz w:val="20"/>
          <w:szCs w:val="20"/>
        </w:rPr>
        <w:t xml:space="preserve">Entry qualifying period </w:t>
      </w:r>
      <w:r w:rsidR="00492FE7" w:rsidRPr="00926023">
        <w:rPr>
          <w:rFonts w:asciiTheme="minorHAnsi" w:hAnsiTheme="minorHAnsi" w:cstheme="minorHAnsi"/>
          <w:b/>
          <w:bCs/>
          <w:sz w:val="20"/>
          <w:szCs w:val="20"/>
        </w:rPr>
        <w:t xml:space="preserve">July 2023 </w:t>
      </w:r>
      <w:r w:rsidR="00385DBE" w:rsidRPr="0092602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492FE7" w:rsidRPr="009260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85DBE" w:rsidRPr="00926023">
        <w:rPr>
          <w:rFonts w:asciiTheme="minorHAnsi" w:hAnsiTheme="minorHAnsi" w:cstheme="minorHAnsi"/>
          <w:b/>
          <w:bCs/>
          <w:sz w:val="20"/>
          <w:szCs w:val="20"/>
        </w:rPr>
        <w:t>September 2024</w:t>
      </w:r>
    </w:p>
    <w:p w14:paraId="1C44F123" w14:textId="55358F24" w:rsidR="00994921" w:rsidRPr="001B7352" w:rsidRDefault="00994921" w:rsidP="0099492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Fonts w:asciiTheme="minorHAnsi" w:hAnsiTheme="minorHAnsi" w:cstheme="minorHAnsi"/>
          <w:sz w:val="20"/>
          <w:szCs w:val="20"/>
        </w:rPr>
        <w:t>The entry must refer to the last 12 months of activity.</w:t>
      </w:r>
    </w:p>
    <w:p w14:paraId="46757813" w14:textId="6A9C1C8B" w:rsidR="002044A9" w:rsidRPr="001B7352" w:rsidRDefault="002044A9" w:rsidP="002044A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Style w:val="eop"/>
          <w:rFonts w:asciiTheme="minorHAnsi" w:hAnsiTheme="minorHAnsi" w:cstheme="minorHAnsi"/>
          <w:sz w:val="20"/>
          <w:szCs w:val="20"/>
        </w:rPr>
        <w:t>  </w:t>
      </w:r>
    </w:p>
    <w:p w14:paraId="55A6A904" w14:textId="0A56F5C4" w:rsidR="002044A9" w:rsidRPr="001B7352" w:rsidRDefault="002044A9" w:rsidP="002044A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26023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Submission Rules</w:t>
      </w:r>
      <w:r w:rsidRPr="00926023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5AEEBFF" w14:textId="77777777" w:rsidR="002044A9" w:rsidRPr="001B7352" w:rsidRDefault="002044A9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>Submissions can be made either on behalf of your own company or in recognition of a colleague or partner firm.</w:t>
      </w:r>
      <w:r w:rsidRPr="001B735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2A084E8" w14:textId="2B75FA28" w:rsidR="002044A9" w:rsidRPr="001B7352" w:rsidRDefault="002044A9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Maximum of 1,000 words</w:t>
      </w: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DB7C79">
        <w:rPr>
          <w:rStyle w:val="normaltextrun"/>
          <w:rFonts w:asciiTheme="minorHAnsi" w:hAnsiTheme="minorHAnsi" w:cstheme="minorHAnsi"/>
          <w:sz w:val="20"/>
          <w:szCs w:val="20"/>
        </w:rPr>
        <w:t xml:space="preserve">testimonials and </w:t>
      </w: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>photos</w:t>
      </w:r>
      <w:r w:rsidR="00DB7C79">
        <w:rPr>
          <w:rStyle w:val="normaltextrun"/>
          <w:rFonts w:asciiTheme="minorHAnsi" w:hAnsiTheme="minorHAnsi" w:cstheme="minorHAnsi"/>
          <w:sz w:val="20"/>
          <w:szCs w:val="20"/>
        </w:rPr>
        <w:t xml:space="preserve"> can be included</w:t>
      </w: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 within the document</w:t>
      </w:r>
      <w:r w:rsidR="00DB7C79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086A518C" w14:textId="55AC6483" w:rsidR="002D7C2D" w:rsidRPr="001B7352" w:rsidRDefault="003A5474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>You can enter more than 1 category</w:t>
      </w:r>
      <w:r w:rsidR="00487DF6"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.  When entering more than 1 </w:t>
      </w:r>
      <w:r w:rsidR="00321A7F"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category the entry form must be </w:t>
      </w:r>
      <w:r w:rsidR="00097431"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written for that </w:t>
      </w:r>
      <w:r w:rsidR="00CC5B17"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specific </w:t>
      </w:r>
      <w:r w:rsidR="00097431"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category.  </w:t>
      </w:r>
      <w:r w:rsidR="005476F7"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Do not submit the same entry for </w:t>
      </w:r>
      <w:r w:rsidR="00F03311"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each category.  </w:t>
      </w:r>
    </w:p>
    <w:p w14:paraId="73178814" w14:textId="680A9E3B" w:rsidR="002044A9" w:rsidRPr="001B7352" w:rsidRDefault="002044A9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Entry must address the award category explicitly, </w:t>
      </w:r>
      <w:r w:rsidR="00F55074">
        <w:rPr>
          <w:rStyle w:val="normaltextrun"/>
          <w:rFonts w:asciiTheme="minorHAnsi" w:hAnsiTheme="minorHAnsi" w:cstheme="minorHAnsi"/>
          <w:sz w:val="20"/>
          <w:szCs w:val="20"/>
        </w:rPr>
        <w:t>and answer the questions.  No</w:t>
      </w: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 generic links to websites</w:t>
      </w:r>
      <w:r w:rsidR="00F55074">
        <w:rPr>
          <w:rStyle w:val="normaltextrun"/>
          <w:rFonts w:asciiTheme="minorHAnsi" w:hAnsiTheme="minorHAnsi" w:cstheme="minorHAnsi"/>
          <w:sz w:val="20"/>
          <w:szCs w:val="20"/>
        </w:rPr>
        <w:t xml:space="preserve"> or</w:t>
      </w: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 corporate marketing </w:t>
      </w:r>
      <w:r w:rsidR="00F55074">
        <w:rPr>
          <w:rStyle w:val="normaltextrun"/>
          <w:rFonts w:asciiTheme="minorHAnsi" w:hAnsiTheme="minorHAnsi" w:cstheme="minorHAnsi"/>
          <w:sz w:val="20"/>
          <w:szCs w:val="20"/>
        </w:rPr>
        <w:t>material</w:t>
      </w:r>
      <w:r w:rsidR="00A31751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68CC5243" w14:textId="0E871894" w:rsidR="002044A9" w:rsidRPr="001B7352" w:rsidRDefault="002044A9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>Submissions should highlight the key differentiator and competitive nature of the project or implementation</w:t>
      </w:r>
      <w:r w:rsidR="00A31751">
        <w:rPr>
          <w:rStyle w:val="eop"/>
          <w:rFonts w:asciiTheme="minorHAnsi" w:hAnsiTheme="minorHAnsi" w:cstheme="minorHAnsi"/>
          <w:sz w:val="20"/>
          <w:szCs w:val="20"/>
        </w:rPr>
        <w:t>.</w:t>
      </w:r>
    </w:p>
    <w:p w14:paraId="017CBCDE" w14:textId="33BA4270" w:rsidR="002044A9" w:rsidRPr="001B7352" w:rsidRDefault="00A114F2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All information is treated </w:t>
      </w:r>
      <w:r w:rsidR="002044A9" w:rsidRPr="001B7352">
        <w:rPr>
          <w:rStyle w:val="normaltextrun"/>
          <w:rFonts w:asciiTheme="minorHAnsi" w:hAnsiTheme="minorHAnsi" w:cstheme="minorHAnsi"/>
          <w:sz w:val="20"/>
          <w:szCs w:val="20"/>
        </w:rPr>
        <w:t>in strict confidence and any quotes or information to go into the public domain will be pre-cleared by the Entrant.</w:t>
      </w:r>
      <w:r w:rsidR="002044A9" w:rsidRPr="001B735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9665309" w14:textId="77777777" w:rsidR="002044A9" w:rsidRDefault="002044A9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>Submissions made after the publicised cut-off date will be treated on a case-by-case basis.</w:t>
      </w:r>
      <w:r w:rsidRPr="001B735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C480CA8" w14:textId="4EFA9FA9" w:rsidR="00BB1B85" w:rsidRPr="001B7352" w:rsidRDefault="00185ED5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hAnsiTheme="minorHAnsi" w:cstheme="minorHAnsi"/>
          <w:sz w:val="20"/>
          <w:szCs w:val="20"/>
        </w:rPr>
        <w:t>All entries must be a true and accurate</w:t>
      </w:r>
      <w:r w:rsidR="006A4C19">
        <w:rPr>
          <w:rStyle w:val="eop"/>
          <w:rFonts w:asciiTheme="minorHAnsi" w:hAnsiTheme="minorHAnsi" w:cstheme="minorHAnsi"/>
          <w:sz w:val="20"/>
          <w:szCs w:val="20"/>
        </w:rPr>
        <w:t xml:space="preserve">.  Judges may request further information if </w:t>
      </w:r>
      <w:r w:rsidR="00A31751">
        <w:rPr>
          <w:rStyle w:val="eop"/>
          <w:rFonts w:asciiTheme="minorHAnsi" w:hAnsiTheme="minorHAnsi" w:cstheme="minorHAnsi"/>
          <w:sz w:val="20"/>
          <w:szCs w:val="20"/>
        </w:rPr>
        <w:t xml:space="preserve">details are </w:t>
      </w:r>
      <w:r w:rsidR="006A4C19">
        <w:rPr>
          <w:rStyle w:val="eop"/>
          <w:rFonts w:asciiTheme="minorHAnsi" w:hAnsiTheme="minorHAnsi" w:cstheme="minorHAnsi"/>
          <w:sz w:val="20"/>
          <w:szCs w:val="20"/>
        </w:rPr>
        <w:t>unclear.</w:t>
      </w:r>
    </w:p>
    <w:p w14:paraId="558C5790" w14:textId="47B5977D" w:rsidR="002044A9" w:rsidRPr="001B7352" w:rsidRDefault="002044A9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>The Judges reserve the right to make no award for any specific category</w:t>
      </w:r>
      <w:r w:rsidR="00A31751">
        <w:rPr>
          <w:rStyle w:val="eop"/>
          <w:rFonts w:asciiTheme="minorHAnsi" w:hAnsiTheme="minorHAnsi" w:cstheme="minorHAnsi"/>
          <w:sz w:val="20"/>
          <w:szCs w:val="20"/>
        </w:rPr>
        <w:t>.</w:t>
      </w:r>
    </w:p>
    <w:p w14:paraId="040805BF" w14:textId="77777777" w:rsidR="002044A9" w:rsidRPr="001B7352" w:rsidRDefault="002044A9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>The Judges reserve the right to move a submission to a more appropriate category at their discretion</w:t>
      </w:r>
      <w:r w:rsidRPr="001B735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2D124B0" w14:textId="2CEA16DB" w:rsidR="002044A9" w:rsidRPr="001B7352" w:rsidRDefault="002044A9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>In submitting for more than one category the submissions must be</w:t>
      </w:r>
      <w:r w:rsidR="000F18B6">
        <w:rPr>
          <w:rStyle w:val="normaltextrun"/>
          <w:rFonts w:asciiTheme="minorHAnsi" w:hAnsiTheme="minorHAnsi" w:cstheme="minorHAnsi"/>
          <w:sz w:val="20"/>
          <w:szCs w:val="20"/>
        </w:rPr>
        <w:t xml:space="preserve"> different</w:t>
      </w: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 xml:space="preserve"> (see 3)</w:t>
      </w:r>
      <w:r w:rsidR="00A31751">
        <w:rPr>
          <w:rStyle w:val="eop"/>
          <w:rFonts w:asciiTheme="minorHAnsi" w:hAnsiTheme="minorHAnsi" w:cstheme="minorHAnsi"/>
          <w:sz w:val="20"/>
          <w:szCs w:val="20"/>
        </w:rPr>
        <w:t>.</w:t>
      </w:r>
    </w:p>
    <w:p w14:paraId="6C794588" w14:textId="2B7B8D60" w:rsidR="002044A9" w:rsidRPr="001B7352" w:rsidRDefault="002044A9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sz w:val="20"/>
          <w:szCs w:val="20"/>
        </w:rPr>
        <w:t>The Judges’ decision is final</w:t>
      </w:r>
      <w:r w:rsidR="000F18B6">
        <w:rPr>
          <w:rStyle w:val="eop"/>
          <w:rFonts w:asciiTheme="minorHAnsi" w:hAnsiTheme="minorHAnsi" w:cstheme="minorHAnsi"/>
          <w:sz w:val="20"/>
          <w:szCs w:val="20"/>
        </w:rPr>
        <w:t>.  Due to the number of entries received judges are unable to provide individual feedback</w:t>
      </w:r>
      <w:r w:rsidR="00A31751">
        <w:rPr>
          <w:rStyle w:val="eop"/>
          <w:rFonts w:asciiTheme="minorHAnsi" w:hAnsiTheme="minorHAnsi" w:cstheme="minorHAnsi"/>
          <w:sz w:val="20"/>
          <w:szCs w:val="20"/>
        </w:rPr>
        <w:t>.</w:t>
      </w:r>
    </w:p>
    <w:p w14:paraId="6F102A0D" w14:textId="2E360942" w:rsidR="00E2623F" w:rsidRPr="001B7352" w:rsidRDefault="00E2623F" w:rsidP="00F2382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1B7352">
        <w:rPr>
          <w:rStyle w:val="eop"/>
          <w:rFonts w:asciiTheme="minorHAnsi" w:hAnsiTheme="minorHAnsi" w:cstheme="minorHAnsi"/>
          <w:sz w:val="20"/>
          <w:szCs w:val="20"/>
        </w:rPr>
        <w:t xml:space="preserve">Judges are experts in the industry. </w:t>
      </w:r>
      <w:r w:rsidR="005D0E3A">
        <w:rPr>
          <w:rStyle w:val="eop"/>
          <w:rFonts w:asciiTheme="minorHAnsi" w:hAnsiTheme="minorHAnsi" w:cstheme="minorHAnsi"/>
          <w:sz w:val="20"/>
          <w:szCs w:val="20"/>
        </w:rPr>
        <w:t xml:space="preserve">Judges </w:t>
      </w:r>
      <w:r w:rsidR="00EE0F73">
        <w:rPr>
          <w:rStyle w:val="eop"/>
          <w:rFonts w:asciiTheme="minorHAnsi" w:hAnsiTheme="minorHAnsi" w:cstheme="minorHAnsi"/>
          <w:sz w:val="20"/>
          <w:szCs w:val="20"/>
        </w:rPr>
        <w:t xml:space="preserve">are permitted to </w:t>
      </w:r>
      <w:r w:rsidR="005D0E3A">
        <w:rPr>
          <w:rStyle w:val="eop"/>
          <w:rFonts w:asciiTheme="minorHAnsi" w:hAnsiTheme="minorHAnsi" w:cstheme="minorHAnsi"/>
          <w:sz w:val="20"/>
          <w:szCs w:val="20"/>
        </w:rPr>
        <w:t xml:space="preserve">sign a </w:t>
      </w:r>
      <w:r w:rsidR="004D567E">
        <w:rPr>
          <w:rStyle w:val="eop"/>
          <w:rFonts w:asciiTheme="minorHAnsi" w:hAnsiTheme="minorHAnsi" w:cstheme="minorHAnsi"/>
          <w:sz w:val="20"/>
          <w:szCs w:val="20"/>
        </w:rPr>
        <w:t xml:space="preserve">judging </w:t>
      </w:r>
      <w:r w:rsidR="005D0E3A">
        <w:rPr>
          <w:rStyle w:val="eop"/>
          <w:rFonts w:asciiTheme="minorHAnsi" w:hAnsiTheme="minorHAnsi" w:cstheme="minorHAnsi"/>
          <w:sz w:val="20"/>
          <w:szCs w:val="20"/>
        </w:rPr>
        <w:t>code of conduct</w:t>
      </w:r>
      <w:r w:rsidR="00EE0F73">
        <w:rPr>
          <w:rStyle w:val="eop"/>
          <w:rFonts w:asciiTheme="minorHAnsi" w:hAnsiTheme="minorHAnsi" w:cstheme="minorHAnsi"/>
          <w:sz w:val="20"/>
          <w:szCs w:val="20"/>
        </w:rPr>
        <w:t xml:space="preserve">.  All </w:t>
      </w:r>
      <w:r w:rsidRPr="001B7352">
        <w:rPr>
          <w:rStyle w:val="eop"/>
          <w:rFonts w:asciiTheme="minorHAnsi" w:hAnsiTheme="minorHAnsi" w:cstheme="minorHAnsi"/>
          <w:sz w:val="20"/>
          <w:szCs w:val="20"/>
        </w:rPr>
        <w:t>judge</w:t>
      </w:r>
      <w:r w:rsidR="00EE0F73">
        <w:rPr>
          <w:rStyle w:val="eop"/>
          <w:rFonts w:asciiTheme="minorHAnsi" w:hAnsiTheme="minorHAnsi" w:cstheme="minorHAnsi"/>
          <w:sz w:val="20"/>
          <w:szCs w:val="20"/>
        </w:rPr>
        <w:t>s are</w:t>
      </w:r>
      <w:r w:rsidRPr="001B7352">
        <w:rPr>
          <w:rStyle w:val="eop"/>
          <w:rFonts w:asciiTheme="minorHAnsi" w:hAnsiTheme="minorHAnsi" w:cstheme="minorHAnsi"/>
          <w:sz w:val="20"/>
          <w:szCs w:val="20"/>
        </w:rPr>
        <w:t xml:space="preserve"> </w:t>
      </w:r>
      <w:r w:rsidR="00C90546" w:rsidRPr="001B7352">
        <w:rPr>
          <w:rStyle w:val="eop"/>
          <w:rFonts w:asciiTheme="minorHAnsi" w:hAnsiTheme="minorHAnsi" w:cstheme="minorHAnsi"/>
          <w:sz w:val="20"/>
          <w:szCs w:val="20"/>
        </w:rPr>
        <w:t xml:space="preserve">obliged to declare any interested in a submission.  If they do declare an </w:t>
      </w:r>
      <w:r w:rsidR="005D0E3A" w:rsidRPr="001B7352">
        <w:rPr>
          <w:rStyle w:val="eop"/>
          <w:rFonts w:asciiTheme="minorHAnsi" w:hAnsiTheme="minorHAnsi" w:cstheme="minorHAnsi"/>
          <w:sz w:val="20"/>
          <w:szCs w:val="20"/>
        </w:rPr>
        <w:t>interest,</w:t>
      </w:r>
      <w:r w:rsidR="00C90546" w:rsidRPr="001B7352">
        <w:rPr>
          <w:rStyle w:val="eop"/>
          <w:rFonts w:asciiTheme="minorHAnsi" w:hAnsiTheme="minorHAnsi" w:cstheme="minorHAnsi"/>
          <w:sz w:val="20"/>
          <w:szCs w:val="20"/>
        </w:rPr>
        <w:t xml:space="preserve"> they will not take part in judging that entry.</w:t>
      </w:r>
    </w:p>
    <w:p w14:paraId="0F75A1FA" w14:textId="77777777" w:rsidR="00F47921" w:rsidRPr="001B7352" w:rsidRDefault="00F47921" w:rsidP="00F47921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36D6B32" w14:textId="738C243F" w:rsidR="002044A9" w:rsidRPr="001B7352" w:rsidRDefault="00F47921" w:rsidP="000E46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B7352">
        <w:rPr>
          <w:rFonts w:asciiTheme="minorHAnsi" w:hAnsiTheme="minorHAnsi" w:cstheme="minorHAnsi"/>
          <w:b/>
          <w:bCs/>
          <w:sz w:val="20"/>
          <w:szCs w:val="20"/>
        </w:rPr>
        <w:t>How to ent</w:t>
      </w:r>
      <w:r w:rsidR="007A498C" w:rsidRPr="001B7352">
        <w:rPr>
          <w:rFonts w:asciiTheme="minorHAnsi" w:hAnsiTheme="minorHAnsi" w:cstheme="minorHAnsi"/>
          <w:b/>
          <w:bCs/>
          <w:sz w:val="20"/>
          <w:szCs w:val="20"/>
        </w:rPr>
        <w:t>er</w:t>
      </w:r>
    </w:p>
    <w:p w14:paraId="647AE24A" w14:textId="7C773CE1" w:rsidR="00970950" w:rsidRPr="003C5918" w:rsidRDefault="00F47921" w:rsidP="003C591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Fonts w:asciiTheme="minorHAnsi" w:hAnsiTheme="minorHAnsi" w:cstheme="minorHAnsi"/>
          <w:b/>
          <w:bCs/>
          <w:sz w:val="20"/>
          <w:szCs w:val="20"/>
        </w:rPr>
        <w:t xml:space="preserve">Read </w:t>
      </w:r>
      <w:r w:rsidR="00970950" w:rsidRPr="001B7352">
        <w:rPr>
          <w:rFonts w:asciiTheme="minorHAnsi" w:hAnsiTheme="minorHAnsi" w:cstheme="minorHAnsi"/>
          <w:b/>
          <w:bCs/>
          <w:sz w:val="20"/>
          <w:szCs w:val="20"/>
        </w:rPr>
        <w:t>the</w:t>
      </w:r>
      <w:r w:rsidR="00B178EA" w:rsidRPr="001B7352">
        <w:rPr>
          <w:rFonts w:asciiTheme="minorHAnsi" w:hAnsiTheme="minorHAnsi" w:cstheme="minorHAnsi"/>
          <w:b/>
          <w:bCs/>
          <w:sz w:val="20"/>
          <w:szCs w:val="20"/>
        </w:rPr>
        <w:t xml:space="preserve"> entry</w:t>
      </w:r>
      <w:r w:rsidRPr="001B73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178EA" w:rsidRPr="001B7352">
        <w:rPr>
          <w:rFonts w:asciiTheme="minorHAnsi" w:hAnsiTheme="minorHAnsi" w:cstheme="minorHAnsi"/>
          <w:b/>
          <w:bCs/>
          <w:sz w:val="20"/>
          <w:szCs w:val="20"/>
        </w:rPr>
        <w:t>criteria</w:t>
      </w:r>
      <w:r w:rsidR="00B178EA" w:rsidRPr="001B7352">
        <w:rPr>
          <w:rFonts w:asciiTheme="minorHAnsi" w:hAnsiTheme="minorHAnsi" w:cstheme="minorHAnsi"/>
          <w:sz w:val="20"/>
          <w:szCs w:val="20"/>
        </w:rPr>
        <w:t xml:space="preserve">.  If you are eligible to </w:t>
      </w:r>
      <w:r w:rsidR="00576441">
        <w:rPr>
          <w:rFonts w:asciiTheme="minorHAnsi" w:hAnsiTheme="minorHAnsi" w:cstheme="minorHAnsi"/>
          <w:sz w:val="20"/>
          <w:szCs w:val="20"/>
        </w:rPr>
        <w:t xml:space="preserve">complete the entry form below. </w:t>
      </w:r>
      <w:r w:rsidR="00B178EA" w:rsidRPr="003C5918">
        <w:rPr>
          <w:rFonts w:asciiTheme="minorHAnsi" w:hAnsiTheme="minorHAnsi" w:cstheme="minorHAnsi"/>
          <w:sz w:val="20"/>
          <w:szCs w:val="20"/>
        </w:rPr>
        <w:t xml:space="preserve">If you are entering more than 1 category you must </w:t>
      </w:r>
      <w:r w:rsidR="003C5918">
        <w:rPr>
          <w:rFonts w:asciiTheme="minorHAnsi" w:hAnsiTheme="minorHAnsi" w:cstheme="minorHAnsi"/>
          <w:sz w:val="20"/>
          <w:szCs w:val="20"/>
        </w:rPr>
        <w:t>submit a new</w:t>
      </w:r>
      <w:r w:rsidR="00970950" w:rsidRPr="003C5918">
        <w:rPr>
          <w:rFonts w:asciiTheme="minorHAnsi" w:hAnsiTheme="minorHAnsi" w:cstheme="minorHAnsi"/>
          <w:sz w:val="20"/>
          <w:szCs w:val="20"/>
        </w:rPr>
        <w:t xml:space="preserve"> entry</w:t>
      </w:r>
      <w:r w:rsidR="00576441">
        <w:rPr>
          <w:rFonts w:asciiTheme="minorHAnsi" w:hAnsiTheme="minorHAnsi" w:cstheme="minorHAnsi"/>
          <w:sz w:val="20"/>
          <w:szCs w:val="20"/>
        </w:rPr>
        <w:t xml:space="preserve"> form</w:t>
      </w:r>
      <w:r w:rsidR="00970950" w:rsidRPr="003C5918">
        <w:rPr>
          <w:rFonts w:asciiTheme="minorHAnsi" w:hAnsiTheme="minorHAnsi" w:cstheme="minorHAnsi"/>
          <w:sz w:val="20"/>
          <w:szCs w:val="20"/>
        </w:rPr>
        <w:t xml:space="preserve"> for each category.  </w:t>
      </w:r>
    </w:p>
    <w:p w14:paraId="61698322" w14:textId="63D52E85" w:rsidR="00970950" w:rsidRPr="001B7352" w:rsidRDefault="009128EA" w:rsidP="002044A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Fonts w:asciiTheme="minorHAnsi" w:hAnsiTheme="minorHAnsi" w:cstheme="minorHAnsi"/>
          <w:b/>
          <w:bCs/>
          <w:sz w:val="20"/>
          <w:szCs w:val="20"/>
        </w:rPr>
        <w:t>Be clear and concise</w:t>
      </w:r>
      <w:r w:rsidRPr="001B7352">
        <w:rPr>
          <w:rFonts w:asciiTheme="minorHAnsi" w:hAnsiTheme="minorHAnsi" w:cstheme="minorHAnsi"/>
          <w:sz w:val="20"/>
          <w:szCs w:val="20"/>
        </w:rPr>
        <w:t xml:space="preserve"> with your </w:t>
      </w:r>
      <w:r w:rsidR="00F66B5F" w:rsidRPr="001B7352">
        <w:rPr>
          <w:rFonts w:asciiTheme="minorHAnsi" w:hAnsiTheme="minorHAnsi" w:cstheme="minorHAnsi"/>
          <w:sz w:val="20"/>
          <w:szCs w:val="20"/>
        </w:rPr>
        <w:t>answers and</w:t>
      </w:r>
      <w:r w:rsidR="00FE4C61" w:rsidRPr="001B7352">
        <w:rPr>
          <w:rFonts w:asciiTheme="minorHAnsi" w:hAnsiTheme="minorHAnsi" w:cstheme="minorHAnsi"/>
          <w:sz w:val="20"/>
          <w:szCs w:val="20"/>
        </w:rPr>
        <w:t xml:space="preserve"> keep to the</w:t>
      </w:r>
      <w:r w:rsidR="00E328FD">
        <w:rPr>
          <w:rFonts w:asciiTheme="minorHAnsi" w:hAnsiTheme="minorHAnsi" w:cstheme="minorHAnsi"/>
          <w:sz w:val="20"/>
          <w:szCs w:val="20"/>
        </w:rPr>
        <w:t xml:space="preserve"> 1000</w:t>
      </w:r>
      <w:r w:rsidR="00FE4C61" w:rsidRPr="001B7352">
        <w:rPr>
          <w:rFonts w:asciiTheme="minorHAnsi" w:hAnsiTheme="minorHAnsi" w:cstheme="minorHAnsi"/>
          <w:sz w:val="20"/>
          <w:szCs w:val="20"/>
        </w:rPr>
        <w:t xml:space="preserve"> word count. You can add photos and diagrams to the entry</w:t>
      </w:r>
      <w:r w:rsidR="00BD4092" w:rsidRPr="001B7352">
        <w:rPr>
          <w:rFonts w:asciiTheme="minorHAnsi" w:hAnsiTheme="minorHAnsi" w:cstheme="minorHAnsi"/>
          <w:sz w:val="20"/>
          <w:szCs w:val="20"/>
        </w:rPr>
        <w:t xml:space="preserve">.  Avoid marketing jargon and copying marketing material. </w:t>
      </w:r>
    </w:p>
    <w:p w14:paraId="49596A4D" w14:textId="0C7FBF52" w:rsidR="003C45F6" w:rsidRPr="001B7352" w:rsidRDefault="003C45F6" w:rsidP="002044A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Fonts w:asciiTheme="minorHAnsi" w:hAnsiTheme="minorHAnsi" w:cstheme="minorHAnsi"/>
          <w:b/>
          <w:bCs/>
          <w:sz w:val="20"/>
          <w:szCs w:val="20"/>
        </w:rPr>
        <w:t xml:space="preserve">Ask a colleague </w:t>
      </w:r>
      <w:r w:rsidRPr="001B7352">
        <w:rPr>
          <w:rFonts w:asciiTheme="minorHAnsi" w:hAnsiTheme="minorHAnsi" w:cstheme="minorHAnsi"/>
          <w:sz w:val="20"/>
          <w:szCs w:val="20"/>
        </w:rPr>
        <w:t>to read your entry for feedback</w:t>
      </w:r>
      <w:r w:rsidR="001053B8">
        <w:rPr>
          <w:rFonts w:asciiTheme="minorHAnsi" w:hAnsiTheme="minorHAnsi" w:cstheme="minorHAnsi"/>
          <w:sz w:val="20"/>
          <w:szCs w:val="20"/>
        </w:rPr>
        <w:t xml:space="preserve"> before submitting</w:t>
      </w:r>
    </w:p>
    <w:p w14:paraId="27D3EF55" w14:textId="3B61AED2" w:rsidR="001053B8" w:rsidRDefault="002A4DD7" w:rsidP="001053B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7352">
        <w:rPr>
          <w:rFonts w:asciiTheme="minorHAnsi" w:hAnsiTheme="minorHAnsi" w:cstheme="minorHAnsi"/>
          <w:b/>
          <w:bCs/>
          <w:sz w:val="20"/>
          <w:szCs w:val="20"/>
        </w:rPr>
        <w:t>Upload your entry</w:t>
      </w:r>
      <w:r w:rsidR="007A498C" w:rsidRPr="001B7352">
        <w:rPr>
          <w:rFonts w:asciiTheme="minorHAnsi" w:hAnsiTheme="minorHAnsi" w:cstheme="minorHAnsi"/>
          <w:sz w:val="20"/>
          <w:szCs w:val="20"/>
        </w:rPr>
        <w:t xml:space="preserve"> </w:t>
      </w:r>
      <w:r w:rsidR="00BE0873" w:rsidRPr="001B7352">
        <w:rPr>
          <w:rFonts w:asciiTheme="minorHAnsi" w:hAnsiTheme="minorHAnsi" w:cstheme="minorHAnsi"/>
          <w:sz w:val="20"/>
          <w:szCs w:val="20"/>
        </w:rPr>
        <w:t xml:space="preserve">here </w:t>
      </w:r>
      <w:r w:rsidR="007A498C" w:rsidRPr="001B7352">
        <w:rPr>
          <w:rFonts w:asciiTheme="minorHAnsi" w:hAnsiTheme="minorHAnsi" w:cstheme="minorHAnsi"/>
          <w:sz w:val="20"/>
          <w:szCs w:val="20"/>
        </w:rPr>
        <w:t xml:space="preserve">by the </w:t>
      </w:r>
      <w:r w:rsidR="00110043" w:rsidRPr="001B7352">
        <w:rPr>
          <w:rFonts w:asciiTheme="minorHAnsi" w:hAnsiTheme="minorHAnsi" w:cstheme="minorHAnsi"/>
          <w:sz w:val="20"/>
          <w:szCs w:val="20"/>
        </w:rPr>
        <w:t xml:space="preserve">deadline of </w:t>
      </w:r>
      <w:r w:rsidR="00CB4412" w:rsidRPr="00CB4412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7A498C" w:rsidRPr="00CB441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7A498C" w:rsidRPr="00CB4412">
        <w:rPr>
          <w:rFonts w:asciiTheme="minorHAnsi" w:hAnsiTheme="minorHAnsi" w:cstheme="minorHAnsi"/>
          <w:b/>
          <w:bCs/>
          <w:sz w:val="20"/>
          <w:szCs w:val="20"/>
        </w:rPr>
        <w:t xml:space="preserve"> September</w:t>
      </w:r>
      <w:r w:rsidR="007A498C" w:rsidRPr="001B73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435824" w14:textId="08915B7C" w:rsidR="000E46B2" w:rsidRPr="001053B8" w:rsidRDefault="00C414F8" w:rsidP="001053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1053B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If you need advice or more information </w:t>
      </w:r>
      <w:r w:rsidR="002044A9" w:rsidRPr="001053B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contact</w:t>
      </w:r>
      <w:r w:rsidR="00411F96" w:rsidRPr="001053B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Hlk158712385"/>
      <w:r w:rsidR="00D57BE9" w:rsidRPr="001053B8">
        <w:fldChar w:fldCharType="begin"/>
      </w:r>
      <w:r w:rsidR="00D57BE9" w:rsidRPr="001053B8">
        <w:rPr>
          <w:rFonts w:asciiTheme="minorHAnsi" w:hAnsiTheme="minorHAnsi" w:cstheme="minorHAnsi"/>
          <w:sz w:val="20"/>
          <w:szCs w:val="20"/>
        </w:rPr>
        <w:instrText>HYPERLINK "mailto:claire.budd.ctr@arena-international.com"</w:instrText>
      </w:r>
      <w:r w:rsidR="00D57BE9" w:rsidRPr="001053B8">
        <w:fldChar w:fldCharType="separate"/>
      </w:r>
      <w:r w:rsidR="00D57BE9" w:rsidRPr="001053B8">
        <w:rPr>
          <w:rStyle w:val="Hyperlink"/>
          <w:rFonts w:asciiTheme="minorHAnsi" w:hAnsiTheme="minorHAnsi" w:cstheme="minorHAnsi"/>
          <w:sz w:val="20"/>
          <w:szCs w:val="20"/>
        </w:rPr>
        <w:t>claire.budd.ctr@arena-international.com</w:t>
      </w:r>
      <w:r w:rsidR="00D57BE9" w:rsidRPr="001053B8">
        <w:rPr>
          <w:rStyle w:val="Hyperlink"/>
          <w:rFonts w:asciiTheme="minorHAnsi" w:hAnsiTheme="minorHAnsi" w:cstheme="minorHAnsi"/>
          <w:sz w:val="20"/>
          <w:szCs w:val="20"/>
        </w:rPr>
        <w:fldChar w:fldCharType="end"/>
      </w:r>
      <w:hyperlink r:id="rId5" w:history="1">
        <w:r>
          <w:rPr>
            <w:rStyle w:val="Hyperlink"/>
          </w:rPr>
          <w:t>mailto:louise.paxford@arena-international.com</w:t>
        </w:r>
      </w:hyperlink>
      <w:bookmarkEnd w:id="0"/>
    </w:p>
    <w:p w14:paraId="0C5E71B5" w14:textId="20993891" w:rsidR="002044A9" w:rsidRPr="001B7352" w:rsidRDefault="000E46B2" w:rsidP="00C61D10">
      <w:pPr>
        <w:pStyle w:val="paragraph"/>
        <w:spacing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</w:t>
      </w:r>
      <w:r w:rsidR="002044A9" w:rsidRPr="001B735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wards Announcement</w:t>
      </w:r>
      <w:r w:rsidR="002044A9" w:rsidRPr="001B735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03C1C9E" w14:textId="3620CD49" w:rsidR="002E7D08" w:rsidRPr="001B7352" w:rsidRDefault="00BE13DC" w:rsidP="000E46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The finalists will be announce</w:t>
      </w:r>
      <w:r w:rsidR="004E471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d </w:t>
      </w:r>
      <w:r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online </w:t>
      </w:r>
      <w:r w:rsidR="00F43CB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in</w:t>
      </w:r>
      <w:r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September</w:t>
      </w:r>
      <w:r w:rsidR="00E328F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2024</w:t>
      </w:r>
      <w:r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.  If you are </w:t>
      </w:r>
      <w:r w:rsidR="004E4717"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successful,</w:t>
      </w:r>
      <w:r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you will be contacted directly and </w:t>
      </w:r>
      <w:r w:rsidR="004E471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provided with </w:t>
      </w:r>
      <w:r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 finalist badge for your marketing purposes. </w:t>
      </w:r>
    </w:p>
    <w:p w14:paraId="767F85A0" w14:textId="77777777" w:rsidR="002E7D08" w:rsidRPr="001B7352" w:rsidRDefault="002E7D08" w:rsidP="002044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</w:p>
    <w:p w14:paraId="0123ADDE" w14:textId="4192A761" w:rsidR="002E7D08" w:rsidRPr="001B7352" w:rsidRDefault="002E7D08" w:rsidP="002044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Awards </w:t>
      </w:r>
      <w:r w:rsidR="0027099D" w:rsidRPr="001B7352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C</w:t>
      </w:r>
      <w:r w:rsidRPr="001B7352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eremony</w:t>
      </w:r>
    </w:p>
    <w:p w14:paraId="22E88CC9" w14:textId="1740E5D3" w:rsidR="002044A9" w:rsidRPr="0027452A" w:rsidRDefault="002E7D08" w:rsidP="002044A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We encourage all finalists to attend the awards ceremony </w:t>
      </w:r>
      <w:r w:rsidR="0058066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which </w:t>
      </w:r>
      <w:r w:rsidR="00585EA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will </w:t>
      </w:r>
      <w:r w:rsidR="00814A67" w:rsidRPr="00814A6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be held at the </w:t>
      </w:r>
      <w:r w:rsidR="00814A67" w:rsidRPr="003A237D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Westin Grand Frankfurt</w:t>
      </w:r>
      <w:r w:rsidR="00814A67" w:rsidRPr="00814A6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on the evening of </w:t>
      </w:r>
      <w:r w:rsidR="00814A67" w:rsidRPr="00585EA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Thursday, 17 October</w:t>
      </w:r>
      <w:r w:rsidR="00875C3F"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  <w:r w:rsidR="002745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1D10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Seats and t</w:t>
      </w:r>
      <w:r w:rsidR="00957486" w:rsidRPr="001B735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able packages </w:t>
      </w:r>
      <w:r w:rsidR="00AD614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will be available to buy.</w:t>
      </w:r>
    </w:p>
    <w:p w14:paraId="3E8AC217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265473C0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62D29A64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11B88C00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6E848D82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1A04D7FE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6EE63F7D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3A08922E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33A76825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669E9BA0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4017612D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4EB758BA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595D7761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7C229235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42334165" w14:textId="77777777" w:rsidR="0007525E" w:rsidRDefault="0007525E" w:rsidP="0027452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47D872D2" w14:textId="6D426E07" w:rsidR="003B755B" w:rsidRPr="00C61D10" w:rsidRDefault="0007525E" w:rsidP="0007525E">
      <w:pPr>
        <w:jc w:val="center"/>
        <w:rPr>
          <w:rFonts w:asciiTheme="minorHAnsi" w:hAnsiTheme="minorHAnsi" w:cstheme="minorHAnsi"/>
          <w:b/>
          <w:bCs/>
          <w:color w:val="666666"/>
          <w:sz w:val="20"/>
          <w:szCs w:val="20"/>
          <w:shd w:val="clear" w:color="auto" w:fill="FFFFFF"/>
          <w:lang w:eastAsia="en-GB"/>
        </w:rPr>
      </w:pPr>
      <w:r w:rsidRPr="0007525E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Entry Form</w:t>
      </w:r>
      <w:r w:rsidRPr="0007525E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="00E121DE" w:rsidRPr="0007525E">
        <w:rPr>
          <w:rFonts w:asciiTheme="minorHAnsi" w:hAnsiTheme="minorHAnsi" w:cstheme="minorHAnsi"/>
          <w:b/>
          <w:bCs/>
          <w:sz w:val="20"/>
          <w:szCs w:val="20"/>
          <w:lang w:eastAsia="en-GB"/>
        </w:rPr>
        <w:br/>
      </w:r>
      <w:r w:rsidR="00E121DE" w:rsidRPr="00C61D10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Please complete the form carefully.  The company name will be used for marketing if you are</w:t>
      </w:r>
      <w:r w:rsidR="0027452A" w:rsidRPr="00C61D10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shortlisted.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CB332C" w:rsidRPr="001B7352" w14:paraId="05F09A66" w14:textId="77777777" w:rsidTr="0007525E">
        <w:tc>
          <w:tcPr>
            <w:tcW w:w="2263" w:type="dxa"/>
          </w:tcPr>
          <w:p w14:paraId="52F2CC5D" w14:textId="2B4DF044" w:rsidR="00CB332C" w:rsidRPr="001B7352" w:rsidRDefault="00C61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Entrant c</w:t>
            </w:r>
            <w:r w:rsidR="00CB332C" w:rsidRPr="001B7352">
              <w:rPr>
                <w:rFonts w:asciiTheme="minorHAnsi" w:hAnsiTheme="minorHAnsi" w:cstheme="minorHAnsi"/>
                <w:sz w:val="20"/>
                <w:szCs w:val="20"/>
              </w:rPr>
              <w:t>ompany name</w:t>
            </w:r>
          </w:p>
        </w:tc>
        <w:tc>
          <w:tcPr>
            <w:tcW w:w="8080" w:type="dxa"/>
          </w:tcPr>
          <w:p w14:paraId="4796F98E" w14:textId="77777777" w:rsidR="00CB332C" w:rsidRPr="001B7352" w:rsidRDefault="00CB33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332C" w:rsidRPr="001B7352" w14:paraId="3008EEA0" w14:textId="77777777" w:rsidTr="0007525E">
        <w:tc>
          <w:tcPr>
            <w:tcW w:w="2263" w:type="dxa"/>
          </w:tcPr>
          <w:p w14:paraId="7A5FFE69" w14:textId="1583D099" w:rsidR="00CB332C" w:rsidRPr="001B7352" w:rsidRDefault="00CB33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7352">
              <w:rPr>
                <w:rFonts w:asciiTheme="minorHAnsi" w:hAnsiTheme="minorHAnsi" w:cstheme="minorHAnsi"/>
                <w:sz w:val="20"/>
                <w:szCs w:val="20"/>
              </w:rPr>
              <w:t>Contact name</w:t>
            </w:r>
          </w:p>
        </w:tc>
        <w:tc>
          <w:tcPr>
            <w:tcW w:w="8080" w:type="dxa"/>
          </w:tcPr>
          <w:p w14:paraId="4FB00DA9" w14:textId="77777777" w:rsidR="00CB332C" w:rsidRPr="001B7352" w:rsidRDefault="00CB33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332C" w:rsidRPr="001B7352" w14:paraId="3F0FB17B" w14:textId="77777777" w:rsidTr="0007525E">
        <w:tc>
          <w:tcPr>
            <w:tcW w:w="2263" w:type="dxa"/>
          </w:tcPr>
          <w:p w14:paraId="61B74EFC" w14:textId="538F2BF9" w:rsidR="00CB332C" w:rsidRPr="001B7352" w:rsidRDefault="00CB33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7352"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</w:p>
        </w:tc>
        <w:tc>
          <w:tcPr>
            <w:tcW w:w="8080" w:type="dxa"/>
          </w:tcPr>
          <w:p w14:paraId="505DF1BD" w14:textId="77777777" w:rsidR="00CB332C" w:rsidRPr="001B7352" w:rsidRDefault="00CB33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332C" w:rsidRPr="001B7352" w14:paraId="1603E7FE" w14:textId="77777777" w:rsidTr="0007525E">
        <w:tc>
          <w:tcPr>
            <w:tcW w:w="2263" w:type="dxa"/>
          </w:tcPr>
          <w:p w14:paraId="466E6B1A" w14:textId="0EFF1A8A" w:rsidR="00CB332C" w:rsidRPr="001B7352" w:rsidRDefault="00CB33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7352">
              <w:rPr>
                <w:rFonts w:asciiTheme="minorHAnsi" w:hAnsiTheme="minorHAnsi" w:cstheme="minorHAnsi"/>
                <w:sz w:val="20"/>
                <w:szCs w:val="20"/>
              </w:rPr>
              <w:t>Telephone number</w:t>
            </w:r>
          </w:p>
        </w:tc>
        <w:tc>
          <w:tcPr>
            <w:tcW w:w="8080" w:type="dxa"/>
          </w:tcPr>
          <w:p w14:paraId="150FB0F2" w14:textId="77777777" w:rsidR="00AE2633" w:rsidRPr="001B7352" w:rsidRDefault="00AE26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633" w:rsidRPr="001B7352" w14:paraId="273D792C" w14:textId="77777777" w:rsidTr="0007525E">
        <w:tc>
          <w:tcPr>
            <w:tcW w:w="2263" w:type="dxa"/>
          </w:tcPr>
          <w:p w14:paraId="3A89D640" w14:textId="17A42A09" w:rsidR="00AE2633" w:rsidRPr="001B7352" w:rsidRDefault="00AE26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7352">
              <w:rPr>
                <w:rFonts w:asciiTheme="minorHAnsi" w:hAnsiTheme="minorHAnsi" w:cstheme="minorHAnsi"/>
                <w:sz w:val="20"/>
                <w:szCs w:val="20"/>
              </w:rPr>
              <w:t>Website address</w:t>
            </w:r>
          </w:p>
        </w:tc>
        <w:tc>
          <w:tcPr>
            <w:tcW w:w="8080" w:type="dxa"/>
          </w:tcPr>
          <w:p w14:paraId="54ED1B4F" w14:textId="77777777" w:rsidR="00AE2633" w:rsidRPr="001B7352" w:rsidRDefault="00AE26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F42A24" w14:textId="77777777" w:rsidR="00605B9D" w:rsidRPr="001B7352" w:rsidRDefault="00605B9D">
      <w:pPr>
        <w:rPr>
          <w:rFonts w:asciiTheme="minorHAnsi" w:hAnsiTheme="minorHAnsi" w:cstheme="minorHAnsi"/>
          <w:sz w:val="20"/>
          <w:szCs w:val="20"/>
        </w:rPr>
      </w:pPr>
    </w:p>
    <w:p w14:paraId="0FBDB17B" w14:textId="4E344934" w:rsidR="00AE2633" w:rsidRPr="00C122EF" w:rsidRDefault="005C44F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122EF">
        <w:rPr>
          <w:rFonts w:asciiTheme="minorHAnsi" w:hAnsiTheme="minorHAnsi" w:cstheme="minorHAnsi"/>
          <w:b/>
          <w:bCs/>
          <w:sz w:val="20"/>
          <w:szCs w:val="20"/>
        </w:rPr>
        <w:t xml:space="preserve">Indicate below which </w:t>
      </w:r>
      <w:r w:rsidR="00AE2633" w:rsidRPr="00C122EF">
        <w:rPr>
          <w:rFonts w:asciiTheme="minorHAnsi" w:hAnsiTheme="minorHAnsi" w:cstheme="minorHAnsi"/>
          <w:b/>
          <w:bCs/>
          <w:sz w:val="20"/>
          <w:szCs w:val="20"/>
        </w:rPr>
        <w:t xml:space="preserve">category you are entering.  Please submit </w:t>
      </w:r>
      <w:r w:rsidR="00FC1E61" w:rsidRPr="00C122E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AA183C" w:rsidRPr="00C122EF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FC1E61" w:rsidRPr="00C122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26991" w:rsidRPr="00C122EF">
        <w:rPr>
          <w:rFonts w:asciiTheme="minorHAnsi" w:hAnsiTheme="minorHAnsi" w:cstheme="minorHAnsi"/>
          <w:b/>
          <w:bCs/>
          <w:sz w:val="20"/>
          <w:szCs w:val="20"/>
        </w:rPr>
        <w:t xml:space="preserve">entry </w:t>
      </w:r>
      <w:r w:rsidR="00FC1E61" w:rsidRPr="00C122EF">
        <w:rPr>
          <w:rFonts w:asciiTheme="minorHAnsi" w:hAnsiTheme="minorHAnsi" w:cstheme="minorHAnsi"/>
          <w:b/>
          <w:bCs/>
          <w:sz w:val="20"/>
          <w:szCs w:val="20"/>
        </w:rPr>
        <w:t xml:space="preserve">form per </w:t>
      </w:r>
      <w:r w:rsidR="00AA183C" w:rsidRPr="00C122EF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="00FC1E61" w:rsidRPr="00C122EF">
        <w:rPr>
          <w:rFonts w:asciiTheme="minorHAnsi" w:hAnsiTheme="minorHAnsi" w:cstheme="minorHAnsi"/>
          <w:b/>
          <w:bCs/>
          <w:sz w:val="20"/>
          <w:szCs w:val="20"/>
        </w:rPr>
        <w:t>.  Do not use</w:t>
      </w:r>
      <w:r w:rsidR="00326991" w:rsidRPr="00C122EF">
        <w:rPr>
          <w:rFonts w:asciiTheme="minorHAnsi" w:hAnsiTheme="minorHAnsi" w:cstheme="minorHAnsi"/>
          <w:b/>
          <w:bCs/>
          <w:sz w:val="20"/>
          <w:szCs w:val="20"/>
        </w:rPr>
        <w:t xml:space="preserve"> the same written entry for each category.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83"/>
        <w:gridCol w:w="4820"/>
        <w:gridCol w:w="283"/>
      </w:tblGrid>
      <w:tr w:rsidR="00E70022" w:rsidRPr="007157EA" w14:paraId="4AF859AC" w14:textId="77777777" w:rsidTr="0007525E">
        <w:tc>
          <w:tcPr>
            <w:tcW w:w="4957" w:type="dxa"/>
          </w:tcPr>
          <w:p w14:paraId="26677C23" w14:textId="66F97C0F" w:rsidR="00E70022" w:rsidRPr="007157EA" w:rsidRDefault="00E700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83" w:type="dxa"/>
          </w:tcPr>
          <w:p w14:paraId="6B120FA6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EEF3157" w14:textId="06ACA8CC" w:rsidR="00E70022" w:rsidRPr="007157EA" w:rsidRDefault="00E700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Category</w:t>
            </w:r>
            <w:r w:rsidR="0007525E" w:rsidRPr="007157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283" w:type="dxa"/>
          </w:tcPr>
          <w:p w14:paraId="2944AEF3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0022" w:rsidRPr="007157EA" w14:paraId="3E6B8416" w14:textId="77777777" w:rsidTr="0007525E">
        <w:tc>
          <w:tcPr>
            <w:tcW w:w="4957" w:type="dxa"/>
          </w:tcPr>
          <w:p w14:paraId="7E79116E" w14:textId="3405F07A" w:rsidR="00E70022" w:rsidRPr="007157EA" w:rsidRDefault="00D14CD0" w:rsidP="002E2F0A">
            <w:pPr>
              <w:tabs>
                <w:tab w:val="center" w:pos="23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Captive Finance Company of the Year</w:t>
            </w:r>
            <w:r w:rsidR="002E2F0A" w:rsidRPr="007157E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83" w:type="dxa"/>
          </w:tcPr>
          <w:p w14:paraId="059E9DA1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111D5EC" w14:textId="1061DC85" w:rsidR="00E70022" w:rsidRPr="007157EA" w:rsidRDefault="008F1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Digital Innovation of the Year</w:t>
            </w:r>
          </w:p>
        </w:tc>
        <w:tc>
          <w:tcPr>
            <w:tcW w:w="283" w:type="dxa"/>
          </w:tcPr>
          <w:p w14:paraId="14488D90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0022" w:rsidRPr="007157EA" w14:paraId="4CE137A4" w14:textId="77777777" w:rsidTr="0007525E">
        <w:tc>
          <w:tcPr>
            <w:tcW w:w="4957" w:type="dxa"/>
          </w:tcPr>
          <w:p w14:paraId="2DEE40B3" w14:textId="4FA9FED4" w:rsidR="00E70022" w:rsidRPr="007157EA" w:rsidRDefault="005F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Independent Finance Provider of the Year</w:t>
            </w:r>
          </w:p>
        </w:tc>
        <w:tc>
          <w:tcPr>
            <w:tcW w:w="283" w:type="dxa"/>
          </w:tcPr>
          <w:p w14:paraId="2834DF75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F6D4979" w14:textId="76E7B636" w:rsidR="00E70022" w:rsidRPr="007157EA" w:rsidRDefault="00BD0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Finance Product of the Year</w:t>
            </w:r>
          </w:p>
        </w:tc>
        <w:tc>
          <w:tcPr>
            <w:tcW w:w="283" w:type="dxa"/>
          </w:tcPr>
          <w:p w14:paraId="6EA862BF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0022" w:rsidRPr="007157EA" w14:paraId="42AF4003" w14:textId="77777777" w:rsidTr="0007525E">
        <w:tc>
          <w:tcPr>
            <w:tcW w:w="4957" w:type="dxa"/>
          </w:tcPr>
          <w:p w14:paraId="7E0DD93D" w14:textId="1D905E6C" w:rsidR="005F1CE8" w:rsidRPr="007157EA" w:rsidRDefault="00912A7D" w:rsidP="00715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Non-Bank Lender of the Year </w:t>
            </w:r>
          </w:p>
        </w:tc>
        <w:tc>
          <w:tcPr>
            <w:tcW w:w="283" w:type="dxa"/>
          </w:tcPr>
          <w:p w14:paraId="7453F4DD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3E5BE4A" w14:textId="49283A71" w:rsidR="00E70022" w:rsidRPr="007157EA" w:rsidRDefault="009F6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Mobility Solution</w:t>
            </w:r>
            <w:r w:rsidR="00C571F0">
              <w:rPr>
                <w:rFonts w:asciiTheme="minorHAnsi" w:hAnsiTheme="minorHAnsi" w:cstheme="minorHAnsi"/>
                <w:sz w:val="20"/>
                <w:szCs w:val="20"/>
              </w:rPr>
              <w:t xml:space="preserve"> of the Year </w:t>
            </w:r>
          </w:p>
        </w:tc>
        <w:tc>
          <w:tcPr>
            <w:tcW w:w="283" w:type="dxa"/>
          </w:tcPr>
          <w:p w14:paraId="2FC20E67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0022" w:rsidRPr="007157EA" w14:paraId="49904F51" w14:textId="77777777" w:rsidTr="0007525E">
        <w:tc>
          <w:tcPr>
            <w:tcW w:w="4957" w:type="dxa"/>
          </w:tcPr>
          <w:p w14:paraId="0CF4C950" w14:textId="4F0842C4" w:rsidR="00E70022" w:rsidRPr="007157EA" w:rsidRDefault="00261287" w:rsidP="00617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Advisory Firm of the Year</w:t>
            </w:r>
          </w:p>
        </w:tc>
        <w:tc>
          <w:tcPr>
            <w:tcW w:w="283" w:type="dxa"/>
          </w:tcPr>
          <w:p w14:paraId="25DBACA0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77A3031" w14:textId="38EA7190" w:rsidR="00E70022" w:rsidRPr="007157EA" w:rsidRDefault="00FB02E2" w:rsidP="001B7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Sustainability Initiative of the Year</w:t>
            </w:r>
          </w:p>
        </w:tc>
        <w:tc>
          <w:tcPr>
            <w:tcW w:w="283" w:type="dxa"/>
          </w:tcPr>
          <w:p w14:paraId="2597BF3D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0022" w:rsidRPr="007157EA" w14:paraId="483D9B2A" w14:textId="77777777" w:rsidTr="0007525E">
        <w:tc>
          <w:tcPr>
            <w:tcW w:w="4957" w:type="dxa"/>
          </w:tcPr>
          <w:p w14:paraId="2DAE965D" w14:textId="5A39D0CD" w:rsidR="00E70022" w:rsidRPr="007157EA" w:rsidRDefault="00BC6F48" w:rsidP="00617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Legal Provider of the Year</w:t>
            </w:r>
          </w:p>
        </w:tc>
        <w:tc>
          <w:tcPr>
            <w:tcW w:w="283" w:type="dxa"/>
          </w:tcPr>
          <w:p w14:paraId="1DCB2D8D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69F43CE" w14:textId="3C10B34C" w:rsidR="00210CED" w:rsidRPr="007157EA" w:rsidRDefault="00210CED" w:rsidP="00210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Industry Ambassador of the Year</w:t>
            </w:r>
          </w:p>
        </w:tc>
        <w:tc>
          <w:tcPr>
            <w:tcW w:w="283" w:type="dxa"/>
          </w:tcPr>
          <w:p w14:paraId="76F8F78C" w14:textId="77777777" w:rsidR="00E70022" w:rsidRPr="007157EA" w:rsidRDefault="00E70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CED" w:rsidRPr="007157EA" w14:paraId="4ACBEE65" w14:textId="77777777" w:rsidTr="0007525E">
        <w:tc>
          <w:tcPr>
            <w:tcW w:w="4957" w:type="dxa"/>
          </w:tcPr>
          <w:p w14:paraId="63342792" w14:textId="60426419" w:rsidR="00210CED" w:rsidRPr="007157EA" w:rsidRDefault="007157EA" w:rsidP="00617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57EA">
              <w:rPr>
                <w:rFonts w:asciiTheme="minorHAnsi" w:hAnsiTheme="minorHAnsi" w:cstheme="minorHAnsi"/>
                <w:sz w:val="20"/>
                <w:szCs w:val="20"/>
              </w:rPr>
              <w:t>Rising Star Award</w:t>
            </w:r>
          </w:p>
        </w:tc>
        <w:tc>
          <w:tcPr>
            <w:tcW w:w="283" w:type="dxa"/>
          </w:tcPr>
          <w:p w14:paraId="62DEF0BE" w14:textId="77777777" w:rsidR="00210CED" w:rsidRPr="007157EA" w:rsidRDefault="0021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DC687A9" w14:textId="30EC07E4" w:rsidR="00210CED" w:rsidRPr="005F61C3" w:rsidRDefault="00210CED" w:rsidP="00210C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644F21AE" w14:textId="77777777" w:rsidR="00210CED" w:rsidRPr="007157EA" w:rsidRDefault="0021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D8454B" w14:textId="77777777" w:rsidR="00FC1E61" w:rsidRDefault="00FC1E61">
      <w:pPr>
        <w:rPr>
          <w:rFonts w:asciiTheme="minorHAnsi" w:hAnsiTheme="minorHAnsi" w:cstheme="minorHAnsi"/>
          <w:sz w:val="20"/>
          <w:szCs w:val="20"/>
        </w:rPr>
      </w:pPr>
    </w:p>
    <w:p w14:paraId="654E5D94" w14:textId="463821F1" w:rsidR="00D94C8D" w:rsidRPr="001D0F6B" w:rsidRDefault="00D94C8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D0F6B">
        <w:rPr>
          <w:rFonts w:asciiTheme="minorHAnsi" w:hAnsiTheme="minorHAnsi" w:cstheme="minorHAnsi"/>
          <w:b/>
          <w:bCs/>
          <w:sz w:val="20"/>
          <w:szCs w:val="20"/>
        </w:rPr>
        <w:t>Please complete the entry form below answering the questions</w:t>
      </w:r>
      <w:r w:rsidR="001D0F6B" w:rsidRPr="001D0F6B">
        <w:rPr>
          <w:rFonts w:asciiTheme="minorHAnsi" w:hAnsiTheme="minorHAnsi" w:cstheme="minorHAnsi"/>
          <w:b/>
          <w:bCs/>
          <w:sz w:val="20"/>
          <w:szCs w:val="20"/>
        </w:rPr>
        <w:t>.  You may add images or diagrams to the entry.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06FB" w14:paraId="4B665F14" w14:textId="77777777" w:rsidTr="005606FB">
        <w:tc>
          <w:tcPr>
            <w:tcW w:w="10456" w:type="dxa"/>
          </w:tcPr>
          <w:p w14:paraId="0357A7DA" w14:textId="0BF75B52" w:rsidR="002972BA" w:rsidRDefault="002972BA" w:rsidP="0029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C8D">
              <w:rPr>
                <w:rFonts w:asciiTheme="minorHAnsi" w:hAnsiTheme="minorHAnsi" w:cstheme="minorHAnsi"/>
                <w:sz w:val="20"/>
                <w:szCs w:val="20"/>
              </w:rPr>
              <w:t>Describe the aims and objectives and how</w:t>
            </w:r>
            <w:r w:rsidR="004D7158">
              <w:rPr>
                <w:rFonts w:asciiTheme="minorHAnsi" w:hAnsiTheme="minorHAnsi" w:cstheme="minorHAnsi"/>
                <w:sz w:val="20"/>
                <w:szCs w:val="20"/>
              </w:rPr>
              <w:t xml:space="preserve"> it</w:t>
            </w:r>
            <w:r w:rsidRPr="00D94C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600C">
              <w:rPr>
                <w:rFonts w:asciiTheme="minorHAnsi" w:hAnsiTheme="minorHAnsi" w:cstheme="minorHAnsi"/>
                <w:sz w:val="20"/>
                <w:szCs w:val="20"/>
              </w:rPr>
              <w:t>was</w:t>
            </w:r>
            <w:r w:rsidRPr="00D94C8D">
              <w:rPr>
                <w:rFonts w:asciiTheme="minorHAnsi" w:hAnsiTheme="minorHAnsi" w:cstheme="minorHAnsi"/>
                <w:sz w:val="20"/>
                <w:szCs w:val="20"/>
              </w:rPr>
              <w:t xml:space="preserve"> implemented. (300 words)</w:t>
            </w:r>
          </w:p>
          <w:p w14:paraId="2EB4AC07" w14:textId="77777777" w:rsidR="00D94C8D" w:rsidRDefault="00D94C8D" w:rsidP="002972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6419C" w14:textId="77777777" w:rsidR="00D94C8D" w:rsidRPr="00D94C8D" w:rsidRDefault="00D94C8D" w:rsidP="002972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18709" w14:textId="3DB3ABB1" w:rsidR="005606FB" w:rsidRPr="00D94C8D" w:rsidRDefault="00560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6FB" w14:paraId="70E2DC9E" w14:textId="77777777" w:rsidTr="005606FB">
        <w:tc>
          <w:tcPr>
            <w:tcW w:w="10456" w:type="dxa"/>
          </w:tcPr>
          <w:p w14:paraId="6445C8D7" w14:textId="77777777" w:rsidR="00C43BCA" w:rsidRDefault="00C43BCA" w:rsidP="00C43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C8D">
              <w:rPr>
                <w:rFonts w:asciiTheme="minorHAnsi" w:hAnsiTheme="minorHAnsi" w:cstheme="minorHAnsi"/>
                <w:sz w:val="20"/>
                <w:szCs w:val="20"/>
              </w:rPr>
              <w:t>Provide data and evidence demonstrating results (300 words)</w:t>
            </w:r>
          </w:p>
          <w:p w14:paraId="2D1BC62D" w14:textId="77777777" w:rsidR="001D0F6B" w:rsidRDefault="001D0F6B" w:rsidP="00C43B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1B216" w14:textId="77777777" w:rsidR="001D0F6B" w:rsidRPr="00D94C8D" w:rsidRDefault="001D0F6B" w:rsidP="00C43B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5A5104" w14:textId="77777777" w:rsidR="005606FB" w:rsidRPr="00D94C8D" w:rsidRDefault="00560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6FB" w14:paraId="2B08C232" w14:textId="77777777" w:rsidTr="005606FB">
        <w:tc>
          <w:tcPr>
            <w:tcW w:w="10456" w:type="dxa"/>
          </w:tcPr>
          <w:p w14:paraId="78531608" w14:textId="285D3AA3" w:rsidR="001F57E2" w:rsidRDefault="001F57E2" w:rsidP="001F57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C8D">
              <w:rPr>
                <w:rFonts w:asciiTheme="minorHAnsi" w:hAnsiTheme="minorHAnsi" w:cstheme="minorHAnsi"/>
                <w:sz w:val="20"/>
                <w:szCs w:val="20"/>
              </w:rPr>
              <w:t>Explain how the entry has improved the business? (200 words)</w:t>
            </w:r>
          </w:p>
          <w:p w14:paraId="535776FB" w14:textId="77777777" w:rsidR="001D0F6B" w:rsidRDefault="001D0F6B" w:rsidP="001F57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2C7DF5" w14:textId="77777777" w:rsidR="001D0F6B" w:rsidRPr="00D94C8D" w:rsidRDefault="001D0F6B" w:rsidP="001F57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69541" w14:textId="26813408" w:rsidR="005606FB" w:rsidRPr="00D94C8D" w:rsidRDefault="005606FB" w:rsidP="001F57E2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6FB" w14:paraId="7228C9BC" w14:textId="77777777" w:rsidTr="005606FB">
        <w:tc>
          <w:tcPr>
            <w:tcW w:w="10456" w:type="dxa"/>
          </w:tcPr>
          <w:p w14:paraId="72BD6EC9" w14:textId="16606F27" w:rsidR="002D0C70" w:rsidRDefault="002D0C70" w:rsidP="002D0C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C8D">
              <w:rPr>
                <w:rFonts w:asciiTheme="minorHAnsi" w:hAnsiTheme="minorHAnsi" w:cstheme="minorHAnsi"/>
                <w:sz w:val="20"/>
                <w:szCs w:val="20"/>
              </w:rPr>
              <w:t>Who has been involved in the initiativ</w:t>
            </w:r>
            <w:r w:rsidR="00330D9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F112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30D91">
              <w:rPr>
                <w:rFonts w:asciiTheme="minorHAnsi" w:hAnsiTheme="minorHAnsi" w:cstheme="minorHAnsi"/>
                <w:sz w:val="20"/>
                <w:szCs w:val="20"/>
              </w:rPr>
              <w:t xml:space="preserve"> if relevant</w:t>
            </w:r>
            <w:r w:rsidRPr="00D94C8D">
              <w:rPr>
                <w:rFonts w:asciiTheme="minorHAnsi" w:hAnsiTheme="minorHAnsi" w:cstheme="minorHAnsi"/>
                <w:sz w:val="20"/>
                <w:szCs w:val="20"/>
              </w:rPr>
              <w:t>? (100 words)</w:t>
            </w:r>
          </w:p>
          <w:p w14:paraId="55FABEE4" w14:textId="77777777" w:rsidR="001D0F6B" w:rsidRDefault="001D0F6B" w:rsidP="002D0C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117019" w14:textId="77777777" w:rsidR="001D0F6B" w:rsidRPr="00D94C8D" w:rsidRDefault="001D0F6B" w:rsidP="002D0C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EBB01" w14:textId="77777777" w:rsidR="005606FB" w:rsidRPr="00D94C8D" w:rsidRDefault="00560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0C70" w14:paraId="191FFEA2" w14:textId="77777777" w:rsidTr="005606FB">
        <w:tc>
          <w:tcPr>
            <w:tcW w:w="10456" w:type="dxa"/>
          </w:tcPr>
          <w:p w14:paraId="101B204B" w14:textId="5A13099C" w:rsidR="00D94C8D" w:rsidRDefault="00D94C8D" w:rsidP="00D94C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C8D">
              <w:rPr>
                <w:rFonts w:asciiTheme="minorHAnsi" w:hAnsiTheme="minorHAnsi" w:cstheme="minorHAnsi"/>
                <w:sz w:val="20"/>
                <w:szCs w:val="20"/>
              </w:rPr>
              <w:t>Explain why the entry should win?</w:t>
            </w:r>
            <w:r w:rsidR="008043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4C8D">
              <w:rPr>
                <w:rFonts w:asciiTheme="minorHAnsi" w:hAnsiTheme="minorHAnsi" w:cstheme="minorHAnsi"/>
                <w:sz w:val="20"/>
                <w:szCs w:val="20"/>
              </w:rPr>
              <w:t>(100 words)</w:t>
            </w:r>
          </w:p>
          <w:p w14:paraId="591C80E7" w14:textId="77777777" w:rsidR="001D0F6B" w:rsidRDefault="001D0F6B" w:rsidP="00D94C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A78B7F" w14:textId="77777777" w:rsidR="001D0F6B" w:rsidRPr="00D94C8D" w:rsidRDefault="001D0F6B" w:rsidP="00D94C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B6B3E4" w14:textId="77777777" w:rsidR="002D0C70" w:rsidRPr="00D94C8D" w:rsidRDefault="002D0C70" w:rsidP="002D0C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AEF68E" w14:textId="238878E9" w:rsidR="00B46578" w:rsidRPr="001B7352" w:rsidRDefault="00B46578" w:rsidP="00BB1B85">
      <w:pPr>
        <w:rPr>
          <w:rFonts w:asciiTheme="minorHAnsi" w:hAnsiTheme="minorHAnsi" w:cstheme="minorHAnsi"/>
          <w:sz w:val="20"/>
          <w:szCs w:val="20"/>
        </w:rPr>
      </w:pPr>
    </w:p>
    <w:sectPr w:rsidR="00B46578" w:rsidRPr="001B7352" w:rsidSect="00926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charset w:val="00"/>
    <w:family w:val="swiss"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AEF"/>
    <w:multiLevelType w:val="hybridMultilevel"/>
    <w:tmpl w:val="3698E35A"/>
    <w:lvl w:ilvl="0" w:tplc="987EC0B4">
      <w:numFmt w:val="bullet"/>
      <w:lvlText w:val="-"/>
      <w:lvlJc w:val="left"/>
      <w:pPr>
        <w:ind w:left="420" w:hanging="360"/>
      </w:pPr>
      <w:rPr>
        <w:rFonts w:ascii="IBM Plex Sans" w:eastAsia="Times New Roman" w:hAnsi="IBM Plex San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F904EA"/>
    <w:multiLevelType w:val="multilevel"/>
    <w:tmpl w:val="5B8E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40A30"/>
    <w:multiLevelType w:val="hybridMultilevel"/>
    <w:tmpl w:val="49F6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3254"/>
    <w:multiLevelType w:val="hybridMultilevel"/>
    <w:tmpl w:val="C8B8CC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5EA733C"/>
    <w:multiLevelType w:val="hybridMultilevel"/>
    <w:tmpl w:val="3366520A"/>
    <w:lvl w:ilvl="0" w:tplc="04D47926"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84EE9"/>
    <w:multiLevelType w:val="hybridMultilevel"/>
    <w:tmpl w:val="CD528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225F"/>
    <w:multiLevelType w:val="hybridMultilevel"/>
    <w:tmpl w:val="17DA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2276B"/>
    <w:multiLevelType w:val="hybridMultilevel"/>
    <w:tmpl w:val="1554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9282D"/>
    <w:multiLevelType w:val="hybridMultilevel"/>
    <w:tmpl w:val="F5D8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61E01"/>
    <w:multiLevelType w:val="hybridMultilevel"/>
    <w:tmpl w:val="61BE5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37FAC"/>
    <w:multiLevelType w:val="hybridMultilevel"/>
    <w:tmpl w:val="7B864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76974">
    <w:abstractNumId w:val="9"/>
  </w:num>
  <w:num w:numId="2" w16cid:durableId="2073305017">
    <w:abstractNumId w:val="10"/>
  </w:num>
  <w:num w:numId="3" w16cid:durableId="2097093716">
    <w:abstractNumId w:val="5"/>
  </w:num>
  <w:num w:numId="4" w16cid:durableId="1465193267">
    <w:abstractNumId w:val="0"/>
  </w:num>
  <w:num w:numId="5" w16cid:durableId="1640575529">
    <w:abstractNumId w:val="4"/>
  </w:num>
  <w:num w:numId="6" w16cid:durableId="31002545">
    <w:abstractNumId w:val="8"/>
  </w:num>
  <w:num w:numId="7" w16cid:durableId="1212108035">
    <w:abstractNumId w:val="1"/>
  </w:num>
  <w:num w:numId="8" w16cid:durableId="238832159">
    <w:abstractNumId w:val="3"/>
  </w:num>
  <w:num w:numId="9" w16cid:durableId="428433319">
    <w:abstractNumId w:val="7"/>
  </w:num>
  <w:num w:numId="10" w16cid:durableId="362678954">
    <w:abstractNumId w:val="2"/>
  </w:num>
  <w:num w:numId="11" w16cid:durableId="72411186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A9"/>
    <w:rsid w:val="00055F77"/>
    <w:rsid w:val="00066FA6"/>
    <w:rsid w:val="0007525E"/>
    <w:rsid w:val="00075A7D"/>
    <w:rsid w:val="00096A8D"/>
    <w:rsid w:val="00097431"/>
    <w:rsid w:val="000A1949"/>
    <w:rsid w:val="000B1972"/>
    <w:rsid w:val="000B6F38"/>
    <w:rsid w:val="000E46B2"/>
    <w:rsid w:val="000E4C83"/>
    <w:rsid w:val="000F18B6"/>
    <w:rsid w:val="001053B8"/>
    <w:rsid w:val="00110043"/>
    <w:rsid w:val="001126F7"/>
    <w:rsid w:val="00114DD4"/>
    <w:rsid w:val="001212CF"/>
    <w:rsid w:val="00125080"/>
    <w:rsid w:val="00132243"/>
    <w:rsid w:val="00185ED5"/>
    <w:rsid w:val="00192AFF"/>
    <w:rsid w:val="001B7352"/>
    <w:rsid w:val="001D0F6B"/>
    <w:rsid w:val="001D5C7B"/>
    <w:rsid w:val="001F57E2"/>
    <w:rsid w:val="002044A9"/>
    <w:rsid w:val="00210CED"/>
    <w:rsid w:val="00261287"/>
    <w:rsid w:val="0026709F"/>
    <w:rsid w:val="0027099D"/>
    <w:rsid w:val="0027452A"/>
    <w:rsid w:val="0027524C"/>
    <w:rsid w:val="002972BA"/>
    <w:rsid w:val="002A332A"/>
    <w:rsid w:val="002A4DD7"/>
    <w:rsid w:val="002B180D"/>
    <w:rsid w:val="002C63E1"/>
    <w:rsid w:val="002C77B0"/>
    <w:rsid w:val="002D0C70"/>
    <w:rsid w:val="002D7C2D"/>
    <w:rsid w:val="002E2F0A"/>
    <w:rsid w:val="002E7D08"/>
    <w:rsid w:val="00321A7F"/>
    <w:rsid w:val="00325462"/>
    <w:rsid w:val="00326991"/>
    <w:rsid w:val="00330D91"/>
    <w:rsid w:val="0034600C"/>
    <w:rsid w:val="00354153"/>
    <w:rsid w:val="00355476"/>
    <w:rsid w:val="003631CE"/>
    <w:rsid w:val="003859E8"/>
    <w:rsid w:val="00385DBE"/>
    <w:rsid w:val="003A237D"/>
    <w:rsid w:val="003A5474"/>
    <w:rsid w:val="003B755B"/>
    <w:rsid w:val="003C45F6"/>
    <w:rsid w:val="003C5918"/>
    <w:rsid w:val="003E23BB"/>
    <w:rsid w:val="00411F96"/>
    <w:rsid w:val="00440B86"/>
    <w:rsid w:val="004818A7"/>
    <w:rsid w:val="00486BFB"/>
    <w:rsid w:val="00487DF6"/>
    <w:rsid w:val="00492FE7"/>
    <w:rsid w:val="00495097"/>
    <w:rsid w:val="004A36ED"/>
    <w:rsid w:val="004C3BE4"/>
    <w:rsid w:val="004C52FD"/>
    <w:rsid w:val="004D567E"/>
    <w:rsid w:val="004D7158"/>
    <w:rsid w:val="004E4717"/>
    <w:rsid w:val="00540024"/>
    <w:rsid w:val="00542409"/>
    <w:rsid w:val="005476F7"/>
    <w:rsid w:val="005606FB"/>
    <w:rsid w:val="0056789F"/>
    <w:rsid w:val="005708D4"/>
    <w:rsid w:val="005760F9"/>
    <w:rsid w:val="00576441"/>
    <w:rsid w:val="00580663"/>
    <w:rsid w:val="0058363A"/>
    <w:rsid w:val="00585EA5"/>
    <w:rsid w:val="005A0A7D"/>
    <w:rsid w:val="005B3217"/>
    <w:rsid w:val="005C0E1A"/>
    <w:rsid w:val="005C44F9"/>
    <w:rsid w:val="005D0E3A"/>
    <w:rsid w:val="005E2AE0"/>
    <w:rsid w:val="005F1129"/>
    <w:rsid w:val="005F1CE8"/>
    <w:rsid w:val="005F61C3"/>
    <w:rsid w:val="00605B9D"/>
    <w:rsid w:val="006108F3"/>
    <w:rsid w:val="00613615"/>
    <w:rsid w:val="00617C06"/>
    <w:rsid w:val="00630855"/>
    <w:rsid w:val="00636137"/>
    <w:rsid w:val="006378AC"/>
    <w:rsid w:val="00640D3F"/>
    <w:rsid w:val="00641592"/>
    <w:rsid w:val="00645EF1"/>
    <w:rsid w:val="00686D06"/>
    <w:rsid w:val="00694786"/>
    <w:rsid w:val="006972B4"/>
    <w:rsid w:val="006A211D"/>
    <w:rsid w:val="006A4C19"/>
    <w:rsid w:val="006C0D8E"/>
    <w:rsid w:val="006F28C7"/>
    <w:rsid w:val="00701DD1"/>
    <w:rsid w:val="00702872"/>
    <w:rsid w:val="007157EA"/>
    <w:rsid w:val="007174CF"/>
    <w:rsid w:val="007238CA"/>
    <w:rsid w:val="00723A7D"/>
    <w:rsid w:val="00745545"/>
    <w:rsid w:val="00753A55"/>
    <w:rsid w:val="0076591B"/>
    <w:rsid w:val="00766013"/>
    <w:rsid w:val="0078781D"/>
    <w:rsid w:val="007A498C"/>
    <w:rsid w:val="007B46B4"/>
    <w:rsid w:val="007B476A"/>
    <w:rsid w:val="007B57DF"/>
    <w:rsid w:val="007C0BAE"/>
    <w:rsid w:val="007D115C"/>
    <w:rsid w:val="007D53A1"/>
    <w:rsid w:val="007E69C8"/>
    <w:rsid w:val="007F51E2"/>
    <w:rsid w:val="008043D7"/>
    <w:rsid w:val="00810276"/>
    <w:rsid w:val="00814A67"/>
    <w:rsid w:val="00822645"/>
    <w:rsid w:val="00823E96"/>
    <w:rsid w:val="00827980"/>
    <w:rsid w:val="008437B4"/>
    <w:rsid w:val="00847B1C"/>
    <w:rsid w:val="00875C3F"/>
    <w:rsid w:val="00886CA9"/>
    <w:rsid w:val="008A69BA"/>
    <w:rsid w:val="008B2EE2"/>
    <w:rsid w:val="008C49B7"/>
    <w:rsid w:val="008C57B2"/>
    <w:rsid w:val="008F12EA"/>
    <w:rsid w:val="00906DD1"/>
    <w:rsid w:val="009128EA"/>
    <w:rsid w:val="00912A7D"/>
    <w:rsid w:val="00926023"/>
    <w:rsid w:val="00957486"/>
    <w:rsid w:val="009640BC"/>
    <w:rsid w:val="00967488"/>
    <w:rsid w:val="00970950"/>
    <w:rsid w:val="009840BA"/>
    <w:rsid w:val="00994921"/>
    <w:rsid w:val="0099757F"/>
    <w:rsid w:val="009B023E"/>
    <w:rsid w:val="009C6F00"/>
    <w:rsid w:val="009F2927"/>
    <w:rsid w:val="009F6DCE"/>
    <w:rsid w:val="00A114F2"/>
    <w:rsid w:val="00A23AAB"/>
    <w:rsid w:val="00A316F0"/>
    <w:rsid w:val="00A31751"/>
    <w:rsid w:val="00A41A52"/>
    <w:rsid w:val="00A53EA1"/>
    <w:rsid w:val="00A70765"/>
    <w:rsid w:val="00A72DF4"/>
    <w:rsid w:val="00A92679"/>
    <w:rsid w:val="00AA183C"/>
    <w:rsid w:val="00AA7647"/>
    <w:rsid w:val="00AC78D8"/>
    <w:rsid w:val="00AD6146"/>
    <w:rsid w:val="00AD7961"/>
    <w:rsid w:val="00AE2633"/>
    <w:rsid w:val="00B019F4"/>
    <w:rsid w:val="00B06B61"/>
    <w:rsid w:val="00B178EA"/>
    <w:rsid w:val="00B373B1"/>
    <w:rsid w:val="00B4468A"/>
    <w:rsid w:val="00B46578"/>
    <w:rsid w:val="00B503B8"/>
    <w:rsid w:val="00B572BD"/>
    <w:rsid w:val="00B61171"/>
    <w:rsid w:val="00B73974"/>
    <w:rsid w:val="00BA3BAF"/>
    <w:rsid w:val="00BB1B85"/>
    <w:rsid w:val="00BC6F48"/>
    <w:rsid w:val="00BD03AC"/>
    <w:rsid w:val="00BD4092"/>
    <w:rsid w:val="00BE0873"/>
    <w:rsid w:val="00BE13DC"/>
    <w:rsid w:val="00BF2735"/>
    <w:rsid w:val="00BF4801"/>
    <w:rsid w:val="00C1024A"/>
    <w:rsid w:val="00C122EF"/>
    <w:rsid w:val="00C25B51"/>
    <w:rsid w:val="00C3455E"/>
    <w:rsid w:val="00C414F8"/>
    <w:rsid w:val="00C43BCA"/>
    <w:rsid w:val="00C571F0"/>
    <w:rsid w:val="00C61D10"/>
    <w:rsid w:val="00C71376"/>
    <w:rsid w:val="00C74245"/>
    <w:rsid w:val="00C90546"/>
    <w:rsid w:val="00CB0D7A"/>
    <w:rsid w:val="00CB332C"/>
    <w:rsid w:val="00CB4412"/>
    <w:rsid w:val="00CB5D66"/>
    <w:rsid w:val="00CC5B17"/>
    <w:rsid w:val="00CE31BF"/>
    <w:rsid w:val="00CE5F0F"/>
    <w:rsid w:val="00D14CD0"/>
    <w:rsid w:val="00D21E1E"/>
    <w:rsid w:val="00D23799"/>
    <w:rsid w:val="00D36DA1"/>
    <w:rsid w:val="00D441DE"/>
    <w:rsid w:val="00D44B2B"/>
    <w:rsid w:val="00D46590"/>
    <w:rsid w:val="00D57BE9"/>
    <w:rsid w:val="00D57E1A"/>
    <w:rsid w:val="00D64F7E"/>
    <w:rsid w:val="00D81D26"/>
    <w:rsid w:val="00D84955"/>
    <w:rsid w:val="00D94C8D"/>
    <w:rsid w:val="00DB1255"/>
    <w:rsid w:val="00DB7C79"/>
    <w:rsid w:val="00DF14F4"/>
    <w:rsid w:val="00DF3C89"/>
    <w:rsid w:val="00E121DE"/>
    <w:rsid w:val="00E20621"/>
    <w:rsid w:val="00E2623F"/>
    <w:rsid w:val="00E328FD"/>
    <w:rsid w:val="00E70022"/>
    <w:rsid w:val="00E7315D"/>
    <w:rsid w:val="00E8642C"/>
    <w:rsid w:val="00EA7F87"/>
    <w:rsid w:val="00EB3787"/>
    <w:rsid w:val="00EE0F73"/>
    <w:rsid w:val="00EF25CE"/>
    <w:rsid w:val="00F03311"/>
    <w:rsid w:val="00F21B44"/>
    <w:rsid w:val="00F23826"/>
    <w:rsid w:val="00F24C4B"/>
    <w:rsid w:val="00F43CB3"/>
    <w:rsid w:val="00F47921"/>
    <w:rsid w:val="00F53B79"/>
    <w:rsid w:val="00F55074"/>
    <w:rsid w:val="00F66B5F"/>
    <w:rsid w:val="00F71570"/>
    <w:rsid w:val="00FA6498"/>
    <w:rsid w:val="00FB02E2"/>
    <w:rsid w:val="00FB69A3"/>
    <w:rsid w:val="00FC1E61"/>
    <w:rsid w:val="00FC1F61"/>
    <w:rsid w:val="00FE4C61"/>
    <w:rsid w:val="00FF3FC3"/>
    <w:rsid w:val="00FF68B4"/>
    <w:rsid w:val="0CF78139"/>
    <w:rsid w:val="190085C5"/>
    <w:rsid w:val="1CD1CA8A"/>
    <w:rsid w:val="217CD00F"/>
    <w:rsid w:val="2417A226"/>
    <w:rsid w:val="301A5E4F"/>
    <w:rsid w:val="3CDCB6C2"/>
    <w:rsid w:val="5F40DFEB"/>
    <w:rsid w:val="638B1D1E"/>
    <w:rsid w:val="6B7E1325"/>
    <w:rsid w:val="6B7EB186"/>
    <w:rsid w:val="7CC5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24B0"/>
  <w15:chartTrackingRefBased/>
  <w15:docId w15:val="{15434E96-5275-4402-8CE2-6CDD1FE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44A9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044A9"/>
  </w:style>
  <w:style w:type="character" w:customStyle="1" w:styleId="eop">
    <w:name w:val="eop"/>
    <w:basedOn w:val="DefaultParagraphFont"/>
    <w:rsid w:val="002044A9"/>
  </w:style>
  <w:style w:type="character" w:customStyle="1" w:styleId="pagebreaktextspan">
    <w:name w:val="pagebreaktextspan"/>
    <w:basedOn w:val="DefaultParagraphFont"/>
    <w:rsid w:val="002044A9"/>
  </w:style>
  <w:style w:type="character" w:customStyle="1" w:styleId="scxw119862739">
    <w:name w:val="scxw119862739"/>
    <w:basedOn w:val="DefaultParagraphFont"/>
    <w:rsid w:val="002044A9"/>
  </w:style>
  <w:style w:type="character" w:styleId="Hyperlink">
    <w:name w:val="Hyperlink"/>
    <w:basedOn w:val="DefaultParagraphFont"/>
    <w:uiPriority w:val="99"/>
    <w:unhideWhenUsed/>
    <w:rsid w:val="00B01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9F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9F2927"/>
    <w:pPr>
      <w:suppressAutoHyphens/>
      <w:autoSpaceDN w:val="0"/>
      <w:spacing w:before="100" w:after="100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096A8D"/>
    <w:pPr>
      <w:widowControl w:val="0"/>
      <w:suppressAutoHyphens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096A8D"/>
    <w:pPr>
      <w:suppressAutoHyphens/>
      <w:autoSpaceDN w:val="0"/>
      <w:spacing w:before="100" w:after="100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08D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3BAF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E23BB"/>
    <w:pPr>
      <w:spacing w:before="100" w:beforeAutospacing="1" w:after="100" w:afterAutospacing="1"/>
    </w:pPr>
    <w:rPr>
      <w:lang w:val="en-US" w:eastAsia="en-US"/>
    </w:rPr>
  </w:style>
  <w:style w:type="paragraph" w:customStyle="1" w:styleId="xelementtoproof">
    <w:name w:val="x_elementtoproof"/>
    <w:basedOn w:val="Normal"/>
    <w:rsid w:val="003E23BB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CB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8363A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US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63A"/>
    <w:rPr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836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ise.paxford@arena-internation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Chang</dc:creator>
  <cp:keywords/>
  <dc:description/>
  <cp:lastModifiedBy>Claire Budd</cp:lastModifiedBy>
  <cp:revision>34</cp:revision>
  <dcterms:created xsi:type="dcterms:W3CDTF">2024-07-10T09:32:00Z</dcterms:created>
  <dcterms:modified xsi:type="dcterms:W3CDTF">2024-07-15T12:52:00Z</dcterms:modified>
</cp:coreProperties>
</file>